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46" w:rsidRPr="006F5886" w:rsidRDefault="00891C46" w:rsidP="00891C46">
      <w:pPr>
        <w:rPr>
          <w:rFonts w:ascii="Times New Roman" w:hAnsi="Times New Roman" w:cs="Times New Roman"/>
          <w:b/>
          <w:sz w:val="32"/>
          <w:szCs w:val="32"/>
        </w:rPr>
      </w:pPr>
      <w:r w:rsidRPr="006F5886">
        <w:rPr>
          <w:rFonts w:ascii="Times New Roman" w:hAnsi="Times New Roman" w:cs="Times New Roman"/>
          <w:b/>
          <w:sz w:val="32"/>
          <w:szCs w:val="32"/>
        </w:rPr>
        <w:t>Перечень документов необходимых для подачи заявки на проект:</w:t>
      </w:r>
    </w:p>
    <w:p w:rsidR="00891C46" w:rsidRPr="006F588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Технические условия/Техническое задание (оригинал);</w:t>
      </w:r>
    </w:p>
    <w:p w:rsidR="00891C4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Архитектурные решения/эскизный проект (копия).</w:t>
      </w:r>
    </w:p>
    <w:p w:rsidR="00891C46" w:rsidRPr="00891C4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1C46" w:rsidRPr="00891C4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1C46" w:rsidRPr="00891C4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1C46" w:rsidRPr="00891C4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1C46" w:rsidRPr="00891C4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1C46" w:rsidRPr="00891C4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1C46" w:rsidRPr="00891C4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1C46" w:rsidRPr="00891C4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91C46" w:rsidRPr="006F588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рады помочь!</w:t>
      </w:r>
    </w:p>
    <w:p w:rsidR="00891C46" w:rsidRPr="006F588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 </w:t>
      </w:r>
    </w:p>
    <w:p w:rsidR="00891C46" w:rsidRPr="006F588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Проектное бюро "Инженерные системы"</w:t>
      </w: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раб: (4112) 25-65-88</w:t>
      </w:r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 г</w:t>
      </w:r>
      <w:proofErr w:type="gramStart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кутск, пер. Глухой 2/1 </w:t>
      </w:r>
      <w:proofErr w:type="spellStart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F5886">
        <w:rPr>
          <w:rFonts w:ascii="Times New Roman" w:eastAsia="Times New Roman" w:hAnsi="Times New Roman" w:cs="Times New Roman"/>
          <w:sz w:val="28"/>
          <w:szCs w:val="28"/>
          <w:lang w:eastAsia="ru-RU"/>
        </w:rPr>
        <w:t>. 317</w:t>
      </w:r>
    </w:p>
    <w:p w:rsidR="00891C46" w:rsidRPr="006F588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hyperlink r:id="rId4" w:tgtFrame="_blank" w:history="1">
        <w:proofErr w:type="spellStart"/>
        <w:r w:rsidRPr="006F58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isystemy.ru</w:t>
        </w:r>
        <w:proofErr w:type="spellEnd"/>
      </w:hyperlink>
    </w:p>
    <w:p w:rsidR="00891C46" w:rsidRPr="006F588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00050"/>
          <w:sz w:val="28"/>
          <w:szCs w:val="28"/>
          <w:lang w:eastAsia="ru-RU"/>
        </w:rPr>
      </w:pPr>
      <w:hyperlink r:id="rId5" w:tgtFrame="_blank" w:history="1">
        <w:r w:rsidRPr="006F588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https://www.facebook.com/pbisystemy.ru</w:t>
        </w:r>
      </w:hyperlink>
    </w:p>
    <w:p w:rsidR="00891C46" w:rsidRPr="006F5886" w:rsidRDefault="00891C46" w:rsidP="00891C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55CC"/>
          <w:sz w:val="28"/>
          <w:szCs w:val="28"/>
          <w:lang w:eastAsia="ru-RU"/>
        </w:rPr>
      </w:pPr>
      <w:hyperlink r:id="rId6" w:history="1">
        <w:r w:rsidRPr="006F5886"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lang w:eastAsia="ru-RU"/>
          </w:rPr>
          <w:t>vk.com/id255063533</w:t>
        </w:r>
      </w:hyperlink>
    </w:p>
    <w:p w:rsidR="00342E9B" w:rsidRDefault="00891C46"/>
    <w:sectPr w:rsidR="00342E9B" w:rsidSect="0085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C46"/>
    <w:rsid w:val="0085401C"/>
    <w:rsid w:val="00891C46"/>
    <w:rsid w:val="008949EF"/>
    <w:rsid w:val="00AE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k.com/id255063533" TargetMode="External"/><Relationship Id="rId5" Type="http://schemas.openxmlformats.org/officeDocument/2006/relationships/hyperlink" Target="https://www.facebook.com/pbisystemy.ru" TargetMode="External"/><Relationship Id="rId4" Type="http://schemas.openxmlformats.org/officeDocument/2006/relationships/hyperlink" Target="http://isystem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2014-12-09T01:07:00Z</dcterms:created>
  <dcterms:modified xsi:type="dcterms:W3CDTF">2014-12-09T01:08:00Z</dcterms:modified>
</cp:coreProperties>
</file>